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F433C6" w:rsidP="00C27668">
            <w:pPr>
              <w:pStyle w:val="Footer"/>
              <w:tabs>
                <w:tab w:val="left" w:pos="720"/>
              </w:tabs>
              <w:rPr>
                <w:rFonts w:ascii="Calibri" w:hAnsi="Calibri"/>
                <w:b/>
              </w:rPr>
            </w:pPr>
            <w:r>
              <w:rPr>
                <w:rFonts w:ascii="Calibri" w:hAnsi="Calibri"/>
                <w:b/>
              </w:rPr>
              <w:t>Finance Manager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F433C6" w:rsidP="00F433C6">
            <w:pPr>
              <w:pStyle w:val="Heading2"/>
              <w:rPr>
                <w:rFonts w:ascii="Calibri" w:hAnsi="Calibri"/>
              </w:rPr>
            </w:pPr>
            <w:r>
              <w:rPr>
                <w:rFonts w:ascii="Calibri" w:hAnsi="Calibri"/>
              </w:rPr>
              <w:t>12noon</w:t>
            </w:r>
            <w:r w:rsidR="00774261">
              <w:rPr>
                <w:rFonts w:ascii="Calibri" w:hAnsi="Calibri"/>
              </w:rPr>
              <w:t xml:space="preserve">, </w:t>
            </w:r>
            <w:r>
              <w:rPr>
                <w:rFonts w:ascii="Calibri" w:hAnsi="Calibri"/>
              </w:rPr>
              <w:t>Tuesday 20 September</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774261" w:rsidRPr="00A85078" w:rsidTr="006E454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774261" w:rsidRPr="00ED08E1" w:rsidRDefault="00ED08E1" w:rsidP="006E454C">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An accountancy qualification, such as AAT, ACCA, CIMA (including part-qualified in any of these), or equivalent.</w:t>
            </w:r>
          </w:p>
        </w:tc>
      </w:tr>
      <w:tr w:rsidR="00774261" w:rsidRPr="00ED7E08" w:rsidTr="006E454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74261" w:rsidRPr="00F433C6" w:rsidRDefault="00774261" w:rsidP="006E454C">
            <w:pPr>
              <w:rPr>
                <w:rFonts w:ascii="Calibri" w:hAnsi="Calibri" w:cs="Arial"/>
              </w:rPr>
            </w:pPr>
          </w:p>
        </w:tc>
      </w:tr>
      <w:tr w:rsidR="00774261" w:rsidRPr="00A85078" w:rsidTr="006E454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774261" w:rsidRPr="00F433C6" w:rsidRDefault="00ED08E1" w:rsidP="006E454C">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At least two years’ experience as a Finance Manager or Senior Finance Worker level.</w:t>
            </w:r>
          </w:p>
        </w:tc>
      </w:tr>
      <w:tr w:rsidR="00774261" w:rsidRPr="00ED7E08" w:rsidTr="006E454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74261" w:rsidRPr="00F433C6" w:rsidRDefault="00774261" w:rsidP="006E454C">
            <w:pPr>
              <w:pStyle w:val="BodyText"/>
              <w:snapToGrid w:val="0"/>
              <w:jc w:val="left"/>
              <w:rPr>
                <w:rFonts w:ascii="Calibri" w:hAnsi="Calibri"/>
                <w:bCs w:val="0"/>
              </w:rPr>
            </w:pPr>
          </w:p>
        </w:tc>
      </w:tr>
      <w:tr w:rsidR="00774261" w:rsidRPr="00A85078" w:rsidTr="006E454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774261" w:rsidRPr="00F433C6" w:rsidRDefault="00ED08E1" w:rsidP="006E454C">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Experience of cost-centre financial management, preferably in the Third Sector.</w:t>
            </w:r>
          </w:p>
        </w:tc>
      </w:tr>
      <w:tr w:rsidR="00774261" w:rsidRPr="00ED7E08" w:rsidTr="006E454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74261" w:rsidRPr="00F433C6" w:rsidRDefault="00774261" w:rsidP="006E454C">
            <w:pPr>
              <w:pStyle w:val="BodyText"/>
              <w:snapToGrid w:val="0"/>
              <w:jc w:val="left"/>
              <w:rPr>
                <w:rFonts w:ascii="Calibri" w:hAnsi="Calibri"/>
                <w:bCs w:val="0"/>
              </w:rPr>
            </w:pPr>
          </w:p>
        </w:tc>
      </w:tr>
      <w:tr w:rsidR="00F433C6" w:rsidRPr="00F433C6" w:rsidTr="0057027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433C6" w:rsidRPr="00F433C6" w:rsidRDefault="00ED08E1" w:rsidP="00570272">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Experience of using financial spreadsheets and setting and managing budgets.</w:t>
            </w:r>
          </w:p>
        </w:tc>
      </w:tr>
      <w:tr w:rsidR="00F433C6" w:rsidRPr="00F433C6" w:rsidTr="0057027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433C6" w:rsidRPr="00F433C6" w:rsidRDefault="00F433C6" w:rsidP="00570272">
            <w:pPr>
              <w:rPr>
                <w:rFonts w:ascii="Calibri" w:hAnsi="Calibri" w:cs="Arial"/>
              </w:rPr>
            </w:pPr>
          </w:p>
        </w:tc>
      </w:tr>
      <w:tr w:rsidR="00F433C6" w:rsidRPr="00F433C6" w:rsidTr="0057027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433C6" w:rsidRPr="00F433C6" w:rsidRDefault="00ED08E1" w:rsidP="00570272">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Experience of setting up, reviewing, updating and managing financial systems and records.</w:t>
            </w:r>
          </w:p>
        </w:tc>
      </w:tr>
      <w:tr w:rsidR="00F433C6" w:rsidRPr="00F433C6" w:rsidTr="0057027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433C6" w:rsidRPr="00F433C6" w:rsidRDefault="00F433C6" w:rsidP="00570272">
            <w:pPr>
              <w:pStyle w:val="BodyText"/>
              <w:snapToGrid w:val="0"/>
              <w:jc w:val="left"/>
              <w:rPr>
                <w:rFonts w:ascii="Calibri" w:hAnsi="Calibri"/>
                <w:bCs w:val="0"/>
              </w:rPr>
            </w:pP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F433C6" w:rsidRDefault="00ED08E1" w:rsidP="00A85078">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Knowledge and experience of Sage Line 50 or of using similar accounting software.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F433C6" w:rsidRDefault="00BA20F9" w:rsidP="00D109ED">
            <w:pPr>
              <w:rPr>
                <w:rFonts w:ascii="Calibri" w:hAnsi="Calibri" w:cs="Arial"/>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F433C6" w:rsidRDefault="00ED08E1" w:rsidP="00A85078">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Experience of developing sustainable financial strategies.</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433C6"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F433C6" w:rsidRDefault="00ED08E1" w:rsidP="00A85078">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Knowledge of the financial requirements of Companies House, the Charity Commission, the Inland Revenue and other key financial agencies.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433C6"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774261" w:rsidRDefault="00ED08E1" w:rsidP="00A85078">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Ability to be receptive to, and appreciative of, the skills, talents and perspectives of everyone.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774261" w:rsidRDefault="00ED08E1" w:rsidP="00A85078">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Ability to develop kind relationships that lead to people feeling accepted, understood and able to contribute.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F433C6" w:rsidRPr="00774261" w:rsidTr="0057027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433C6" w:rsidRPr="00ED08E1" w:rsidRDefault="00ED08E1" w:rsidP="00570272">
            <w:pPr>
              <w:suppressAutoHyphens w:val="0"/>
              <w:contextualSpacing/>
              <w:rPr>
                <w:rFonts w:asciiTheme="minorHAnsi" w:hAnsiTheme="minorHAnsi" w:cstheme="minorHAnsi"/>
                <w:b/>
                <w:i/>
                <w:lang w:val="en-US" w:eastAsia="en-US"/>
              </w:rPr>
            </w:pPr>
            <w:r w:rsidRPr="00026A11">
              <w:rPr>
                <w:rFonts w:asciiTheme="minorHAnsi" w:hAnsiTheme="minorHAnsi" w:cstheme="minorHAnsi"/>
                <w:b/>
                <w:lang w:val="en-US" w:eastAsia="en-US"/>
              </w:rPr>
              <w:t>A positive approach to working collaboratively with staff and partner organisations.</w:t>
            </w:r>
          </w:p>
        </w:tc>
      </w:tr>
      <w:tr w:rsidR="00F433C6" w:rsidRPr="00ED7E08" w:rsidTr="0057027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433C6" w:rsidRPr="00ED7E08" w:rsidRDefault="00F433C6" w:rsidP="00570272">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774261" w:rsidRDefault="00ED08E1" w:rsidP="00A85078">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Ability to prepare draft accounts, budgets and financial reports as required.</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774261" w:rsidRDefault="00ED08E1" w:rsidP="00774261">
            <w:pPr>
              <w:suppressAutoHyphens w:val="0"/>
              <w:rPr>
                <w:rFonts w:asciiTheme="minorHAnsi" w:eastAsia="Calibri" w:hAnsiTheme="minorHAnsi" w:cstheme="minorHAnsi"/>
                <w:b/>
                <w:lang w:eastAsia="en-GB"/>
              </w:rPr>
            </w:pPr>
            <w:r w:rsidRPr="00026A11">
              <w:rPr>
                <w:rFonts w:asciiTheme="minorHAnsi" w:eastAsia="Calibri" w:hAnsiTheme="minorHAnsi" w:cstheme="minorHAnsi"/>
                <w:b/>
                <w:lang w:eastAsia="en-GB"/>
              </w:rPr>
              <w:t>Ability to work and support colleagues in a way that improves financial knowledge.</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F433C6" w:rsidP="00541B47">
    <w:pPr>
      <w:pStyle w:val="Header"/>
      <w:jc w:val="center"/>
      <w:rPr>
        <w:rFonts w:ascii="Calibri" w:hAnsi="Calibri"/>
        <w:b/>
        <w:color w:val="808080"/>
        <w:sz w:val="22"/>
        <w:szCs w:val="22"/>
      </w:rPr>
    </w:pPr>
    <w:r>
      <w:rPr>
        <w:rFonts w:ascii="Calibri" w:hAnsi="Calibri"/>
        <w:b/>
        <w:color w:val="808080"/>
        <w:sz w:val="22"/>
        <w:szCs w:val="22"/>
      </w:rPr>
      <w:t>2022.09 Finance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26A11"/>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5A19"/>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261"/>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1B83"/>
    <w:rsid w:val="00B854B8"/>
    <w:rsid w:val="00BA0658"/>
    <w:rsid w:val="00BA20F9"/>
    <w:rsid w:val="00BB20AC"/>
    <w:rsid w:val="00C11C8F"/>
    <w:rsid w:val="00C27668"/>
    <w:rsid w:val="00C61511"/>
    <w:rsid w:val="00CA7B91"/>
    <w:rsid w:val="00CB3F6B"/>
    <w:rsid w:val="00CD6DAA"/>
    <w:rsid w:val="00CE3678"/>
    <w:rsid w:val="00CE5DB3"/>
    <w:rsid w:val="00CE7A68"/>
    <w:rsid w:val="00D109ED"/>
    <w:rsid w:val="00D50A09"/>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08E1"/>
    <w:rsid w:val="00ED7E08"/>
    <w:rsid w:val="00EE74EF"/>
    <w:rsid w:val="00EE78E8"/>
    <w:rsid w:val="00EF38BA"/>
    <w:rsid w:val="00F12B67"/>
    <w:rsid w:val="00F433C6"/>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620A86E"/>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8119</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Dan Gratton</cp:lastModifiedBy>
  <cp:revision>12</cp:revision>
  <cp:lastPrinted>1900-01-01T00:00:00Z</cp:lastPrinted>
  <dcterms:created xsi:type="dcterms:W3CDTF">2022-05-27T14:10:00Z</dcterms:created>
  <dcterms:modified xsi:type="dcterms:W3CDTF">2022-09-02T13:23:00Z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