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E5FB" w14:textId="64172F66" w:rsidR="00CD3139" w:rsidRDefault="003E73C1" w:rsidP="003E73C1">
      <w:pPr>
        <w:spacing w:after="0" w:line="240" w:lineRule="auto"/>
        <w:jc w:val="center"/>
        <w:rPr>
          <w:rFonts w:ascii="Street Corner" w:hAnsi="Street Corner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F8019D" wp14:editId="467DBAF7">
            <wp:extent cx="2798257" cy="527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08" cy="5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8316" w14:textId="77777777" w:rsidR="002563B9" w:rsidRDefault="002563B9" w:rsidP="003E73C1">
      <w:pPr>
        <w:spacing w:after="0" w:line="240" w:lineRule="auto"/>
        <w:rPr>
          <w:rFonts w:ascii="KG Small Town Southern Girl" w:hAnsi="KG Small Town Southern Girl"/>
          <w:color w:val="002060"/>
          <w:sz w:val="40"/>
          <w:szCs w:val="40"/>
        </w:rPr>
      </w:pPr>
    </w:p>
    <w:p w14:paraId="7C10D826" w14:textId="13D00312" w:rsidR="00A10EAD" w:rsidRPr="007646DE" w:rsidRDefault="00FF2C61" w:rsidP="00A10EAD">
      <w:pPr>
        <w:spacing w:after="0" w:line="240" w:lineRule="auto"/>
        <w:jc w:val="center"/>
        <w:rPr>
          <w:rFonts w:ascii="Mind Meridian" w:hAnsi="Mind Meridian" w:cs="Mind Meridian"/>
          <w:color w:val="002060"/>
        </w:rPr>
      </w:pPr>
      <w:r w:rsidRPr="002A05F1">
        <w:rPr>
          <w:rFonts w:ascii="Mind Meridian" w:hAnsi="Mind Meridian" w:cs="Mind Meridian"/>
          <w:color w:val="1300C1"/>
        </w:rPr>
        <w:t>Peer Support V</w:t>
      </w:r>
      <w:r w:rsidR="00A10EAD" w:rsidRPr="002A05F1">
        <w:rPr>
          <w:rFonts w:ascii="Mind Meridian" w:hAnsi="Mind Meridian" w:cs="Mind Meridian"/>
          <w:color w:val="1300C1"/>
        </w:rPr>
        <w:t>olunteer Role</w:t>
      </w:r>
    </w:p>
    <w:p w14:paraId="73F1B8F6" w14:textId="19CC6917" w:rsidR="00203A7C" w:rsidRPr="007646DE" w:rsidRDefault="0064061E" w:rsidP="00B81665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>Manchester Mind is an independent Mental Health Charity. We have been s</w:t>
      </w:r>
      <w:r w:rsidR="00C46118" w:rsidRPr="007646DE">
        <w:rPr>
          <w:rFonts w:ascii="Mind Meridian" w:hAnsi="Mind Meridian" w:cs="Mind Meridian"/>
        </w:rPr>
        <w:t xml:space="preserve">upporting better mental health and delivering services </w:t>
      </w:r>
      <w:r w:rsidRPr="007646DE">
        <w:rPr>
          <w:rFonts w:ascii="Mind Meridian" w:hAnsi="Mind Meridian" w:cs="Mind Meridian"/>
        </w:rPr>
        <w:t>for</w:t>
      </w:r>
      <w:r w:rsidR="00430A7D">
        <w:rPr>
          <w:rFonts w:ascii="Mind Meridian" w:hAnsi="Mind Meridian" w:cs="Mind Meridian"/>
        </w:rPr>
        <w:t xml:space="preserve"> over</w:t>
      </w:r>
      <w:r w:rsidRPr="007646DE">
        <w:rPr>
          <w:rFonts w:ascii="Mind Meridian" w:hAnsi="Mind Meridian" w:cs="Mind Meridian"/>
        </w:rPr>
        <w:t xml:space="preserve"> 30 years. </w:t>
      </w:r>
      <w:r w:rsidR="00C46118" w:rsidRPr="007646DE">
        <w:rPr>
          <w:rFonts w:ascii="Mind Meridian" w:hAnsi="Mind Meridian" w:cs="Mind Meridian"/>
        </w:rPr>
        <w:t>We’re here for the people of Manchester.</w:t>
      </w:r>
    </w:p>
    <w:p w14:paraId="2F1D8939" w14:textId="49EBC68C" w:rsidR="00CD3139" w:rsidRPr="002A05F1" w:rsidRDefault="0064061E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Volunteering with us</w:t>
      </w:r>
    </w:p>
    <w:p w14:paraId="6EFE26B1" w14:textId="1DEF6AAB" w:rsidR="00203A7C" w:rsidRPr="007646DE" w:rsidRDefault="00CD3139" w:rsidP="00B81665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>Volunteering</w:t>
      </w:r>
      <w:r w:rsidR="0064061E" w:rsidRPr="007646DE">
        <w:rPr>
          <w:rFonts w:ascii="Mind Meridian" w:hAnsi="Mind Meridian" w:cs="Mind Meridian"/>
        </w:rPr>
        <w:t xml:space="preserve"> is a great way to build skills and grow in confidence whilst also helping others. We believe everyone has something to offer and we could not do</w:t>
      </w:r>
      <w:r w:rsidR="00F80A2C" w:rsidRPr="007646DE">
        <w:rPr>
          <w:rFonts w:ascii="Mind Meridian" w:hAnsi="Mind Meridian" w:cs="Mind Meridian"/>
        </w:rPr>
        <w:t xml:space="preserve"> what we do without our</w:t>
      </w:r>
      <w:r w:rsidR="0064061E" w:rsidRPr="007646DE">
        <w:rPr>
          <w:rFonts w:ascii="Mind Meridian" w:hAnsi="Mind Meridian" w:cs="Mind Meridian"/>
        </w:rPr>
        <w:t xml:space="preserve"> volunteers. </w:t>
      </w:r>
    </w:p>
    <w:p w14:paraId="60AD7AA6" w14:textId="5EE59D52" w:rsidR="00CD3139" w:rsidRPr="002A05F1" w:rsidRDefault="0064061E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Our Values</w:t>
      </w:r>
    </w:p>
    <w:p w14:paraId="083481C1" w14:textId="75FFA51B" w:rsidR="0064061E" w:rsidRPr="00D0368E" w:rsidRDefault="0064061E" w:rsidP="00D0368E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Openness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     </w:t>
      </w:r>
      <w:r w:rsidRPr="007646DE">
        <w:rPr>
          <w:rFonts w:ascii="Mind Meridian" w:hAnsi="Mind Meridian" w:cs="Mind Meridian"/>
        </w:rPr>
        <w:t>Being receptive to, and appreciative of, the skills, talents and</w:t>
      </w:r>
      <w:r w:rsidR="00D0368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>perspectives of everyone</w:t>
      </w:r>
    </w:p>
    <w:p w14:paraId="192D4BB9" w14:textId="26FEE508" w:rsidR="0064061E" w:rsidRPr="007646DE" w:rsidRDefault="0064061E" w:rsidP="00755CFB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Belonging</w:t>
      </w:r>
      <w:r w:rsidR="00755CFB" w:rsidRPr="002A05F1">
        <w:rPr>
          <w:rFonts w:ascii="Mind Meridian" w:hAnsi="Mind Meridian" w:cs="Mind Meridian"/>
          <w:b/>
          <w:bCs/>
          <w:color w:val="1300C1"/>
        </w:rPr>
        <w:t xml:space="preserve">  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    </w:t>
      </w:r>
      <w:r w:rsidRPr="007646DE">
        <w:rPr>
          <w:rFonts w:ascii="Mind Meridian" w:hAnsi="Mind Meridian" w:cs="Mind Meridian"/>
        </w:rPr>
        <w:t>Developing kind relationships that lead to feeling accepted, understood and able to contribute</w:t>
      </w:r>
    </w:p>
    <w:p w14:paraId="227CADDF" w14:textId="4396A0F0" w:rsidR="0064061E" w:rsidRPr="007646DE" w:rsidRDefault="0064061E" w:rsidP="00755CFB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Strength</w:t>
      </w:r>
      <w:r w:rsidR="00755CFB" w:rsidRPr="002A05F1">
        <w:rPr>
          <w:rFonts w:ascii="Mind Meridian" w:hAnsi="Mind Meridian" w:cs="Mind Meridian"/>
          <w:b/>
          <w:bCs/>
          <w:color w:val="1300C1"/>
        </w:rPr>
        <w:t xml:space="preserve">  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      </w:t>
      </w:r>
      <w:r w:rsidRPr="007646DE">
        <w:rPr>
          <w:rFonts w:ascii="Mind Meridian" w:hAnsi="Mind Meridian" w:cs="Mind Meridian"/>
        </w:rPr>
        <w:t>Recognising and developing potential in others and ourselves, enabling resilience</w:t>
      </w:r>
    </w:p>
    <w:p w14:paraId="16AB8AA0" w14:textId="54EC139F" w:rsidR="00FF1D3E" w:rsidRPr="007646DE" w:rsidRDefault="0064061E" w:rsidP="00FF1D3E">
      <w:pPr>
        <w:spacing w:before="100" w:beforeAutospacing="1" w:after="100" w:afterAutospacing="1" w:line="240" w:lineRule="auto"/>
        <w:ind w:left="1701" w:hanging="1701"/>
        <w:rPr>
          <w:rFonts w:ascii="Mind Meridian" w:hAnsi="Mind Meridian" w:cs="Mind Meridian"/>
        </w:rPr>
      </w:pPr>
      <w:r w:rsidRPr="002A05F1">
        <w:rPr>
          <w:rFonts w:ascii="Mind Meridian" w:hAnsi="Mind Meridian" w:cs="Mind Meridian"/>
          <w:b/>
          <w:bCs/>
          <w:color w:val="1300C1"/>
        </w:rPr>
        <w:t>Collaboration</w:t>
      </w:r>
      <w:r w:rsidR="00755CFB" w:rsidRPr="002A05F1">
        <w:rPr>
          <w:rFonts w:ascii="Mind Meridian" w:hAnsi="Mind Meridian" w:cs="Mind Meridian"/>
          <w:b/>
          <w:bCs/>
          <w:color w:val="1300C1"/>
        </w:rPr>
        <w:t xml:space="preserve"> </w:t>
      </w:r>
      <w:r w:rsidR="00755CFB" w:rsidRPr="007646DE">
        <w:rPr>
          <w:rFonts w:ascii="Mind Meridian" w:hAnsi="Mind Meridian" w:cs="Mind Meridian"/>
          <w:b/>
          <w:bCs/>
          <w:color w:val="002060"/>
        </w:rPr>
        <w:t xml:space="preserve">  </w:t>
      </w:r>
      <w:r w:rsidRPr="007646DE">
        <w:rPr>
          <w:rFonts w:ascii="Mind Meridian" w:hAnsi="Mind Meridian" w:cs="Mind Meridian"/>
        </w:rPr>
        <w:t>Generous sharing of our resources, skills and talents enabled by clear and meaningful communication</w:t>
      </w:r>
    </w:p>
    <w:p w14:paraId="3A79A2E9" w14:textId="4F6F3A0A" w:rsidR="00A809F0" w:rsidRPr="002A05F1" w:rsidRDefault="00A858C5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Peer Support Groups</w:t>
      </w:r>
    </w:p>
    <w:p w14:paraId="5541FB05" w14:textId="51E8559F" w:rsidR="00FF1D3E" w:rsidRPr="007646DE" w:rsidRDefault="00AE541C" w:rsidP="00A60A8C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>The aim of the peer support groups is to offer a safe place to share, understand and give mutual support to people who are struggling with their mental health.</w:t>
      </w:r>
      <w:r w:rsidR="002563B9" w:rsidRPr="007646D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>Peer support connects and provides a confidential place where people can listen to each other without judgement. Through sharing and understanding, we create better wellbeing, increased self-esteem and confidence.</w:t>
      </w:r>
      <w:r w:rsidR="002563B9" w:rsidRPr="007646DE">
        <w:rPr>
          <w:rFonts w:ascii="Mind Meridian" w:hAnsi="Mind Meridian" w:cs="Mind Meridian"/>
        </w:rPr>
        <w:t xml:space="preserve"> Some people may be referred by the NHS, some by other referral services, as well as many people self-referring to the group. </w:t>
      </w:r>
      <w:r w:rsidR="00FF1D3E" w:rsidRPr="007646DE">
        <w:rPr>
          <w:rFonts w:ascii="Mind Meridian" w:hAnsi="Mind Meridian" w:cs="Mind Meridian"/>
        </w:rPr>
        <w:t xml:space="preserve"> </w:t>
      </w:r>
      <w:r w:rsidR="006654C8" w:rsidRPr="007646DE">
        <w:rPr>
          <w:rFonts w:ascii="Mind Meridian" w:hAnsi="Mind Meridian" w:cs="Mind Meridian"/>
          <w:bCs/>
        </w:rPr>
        <w:t xml:space="preserve">There are </w:t>
      </w:r>
      <w:r w:rsidR="003E73C1">
        <w:rPr>
          <w:rFonts w:ascii="Mind Meridian" w:hAnsi="Mind Meridian" w:cs="Mind Meridian"/>
          <w:bCs/>
        </w:rPr>
        <w:t xml:space="preserve">four </w:t>
      </w:r>
      <w:r w:rsidR="006654C8" w:rsidRPr="007646DE">
        <w:rPr>
          <w:rFonts w:ascii="Mind Meridian" w:hAnsi="Mind Meridian" w:cs="Mind Meridian"/>
          <w:bCs/>
        </w:rPr>
        <w:t>groups</w:t>
      </w:r>
      <w:r w:rsidR="00430A7D">
        <w:rPr>
          <w:rFonts w:ascii="Mind Meridian" w:hAnsi="Mind Meridian" w:cs="Mind Meridian"/>
          <w:bCs/>
        </w:rPr>
        <w:t>,</w:t>
      </w:r>
      <w:r w:rsidR="006654C8" w:rsidRPr="007646DE">
        <w:rPr>
          <w:rFonts w:ascii="Mind Meridian" w:hAnsi="Mind Meridian" w:cs="Mind Meridian"/>
          <w:bCs/>
        </w:rPr>
        <w:t xml:space="preserve"> which </w:t>
      </w:r>
      <w:r w:rsidR="00745468">
        <w:rPr>
          <w:rFonts w:ascii="Mind Meridian" w:hAnsi="Mind Meridian" w:cs="Mind Meridian"/>
          <w:bCs/>
        </w:rPr>
        <w:t xml:space="preserve">will </w:t>
      </w:r>
      <w:r w:rsidR="006654C8" w:rsidRPr="007646DE">
        <w:rPr>
          <w:rFonts w:ascii="Mind Meridian" w:hAnsi="Mind Meridian" w:cs="Mind Meridian"/>
          <w:bCs/>
        </w:rPr>
        <w:t>meet every week</w:t>
      </w:r>
      <w:r w:rsidR="00745468">
        <w:rPr>
          <w:rFonts w:ascii="Mind Meridian" w:hAnsi="Mind Meridian" w:cs="Mind Meridian"/>
          <w:bCs/>
        </w:rPr>
        <w:t xml:space="preserve"> from January 2022</w:t>
      </w:r>
      <w:r w:rsidR="0046164C">
        <w:rPr>
          <w:rFonts w:ascii="Mind Meridian" w:hAnsi="Mind Meridian" w:cs="Mind Meridian"/>
          <w:bCs/>
        </w:rPr>
        <w:t xml:space="preserve">. </w:t>
      </w:r>
      <w:r w:rsidR="005F46B5">
        <w:rPr>
          <w:rFonts w:ascii="Mind Meridian" w:hAnsi="Mind Meridian" w:cs="Mind Meridian"/>
          <w:bCs/>
        </w:rPr>
        <w:t xml:space="preserve">We intend to set up at least one more group. </w:t>
      </w:r>
    </w:p>
    <w:p w14:paraId="0AD84296" w14:textId="63675C66" w:rsidR="00CD3139" w:rsidRPr="002A05F1" w:rsidRDefault="00A858C5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Peer Support V</w:t>
      </w:r>
      <w:r w:rsidR="0064061E" w:rsidRPr="002A05F1">
        <w:rPr>
          <w:rFonts w:ascii="Mind Meridian" w:hAnsi="Mind Meridian" w:cs="Mind Meridian"/>
          <w:bCs/>
          <w:color w:val="1300C1"/>
        </w:rPr>
        <w:t>olunteering</w:t>
      </w:r>
    </w:p>
    <w:p w14:paraId="70E0F120" w14:textId="2C5D1CCA" w:rsidR="00FF1D3E" w:rsidRPr="007646DE" w:rsidRDefault="00A858C5" w:rsidP="00E31B21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7646DE">
        <w:rPr>
          <w:rFonts w:ascii="Mind Meridian" w:hAnsi="Mind Meridian" w:cs="Mind Meridian"/>
        </w:rPr>
        <w:t xml:space="preserve">As </w:t>
      </w:r>
      <w:r w:rsidR="00695AEF" w:rsidRPr="007646DE">
        <w:rPr>
          <w:rFonts w:ascii="Mind Meridian" w:hAnsi="Mind Meridian" w:cs="Mind Meridian"/>
        </w:rPr>
        <w:t>a Manchester Mind Peer Support V</w:t>
      </w:r>
      <w:r w:rsidRPr="007646DE">
        <w:rPr>
          <w:rFonts w:ascii="Mind Meridian" w:hAnsi="Mind Meridian" w:cs="Mind Meridian"/>
        </w:rPr>
        <w:t>olunteer, you will work as part of a team to offer support in a group setting, and occasionally on a 1</w:t>
      </w:r>
      <w:r w:rsidR="005B2213" w:rsidRPr="007646D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>to</w:t>
      </w:r>
      <w:r w:rsidR="005B2213" w:rsidRPr="007646DE">
        <w:rPr>
          <w:rFonts w:ascii="Mind Meridian" w:hAnsi="Mind Meridian" w:cs="Mind Meridian"/>
        </w:rPr>
        <w:t xml:space="preserve"> </w:t>
      </w:r>
      <w:r w:rsidRPr="007646DE">
        <w:rPr>
          <w:rFonts w:ascii="Mind Meridian" w:hAnsi="Mind Meridian" w:cs="Mind Meridian"/>
        </w:rPr>
        <w:t xml:space="preserve">1 basis, to people with emotional and mental health problems. </w:t>
      </w:r>
      <w:r w:rsidR="00BB7B60" w:rsidRPr="007646DE">
        <w:rPr>
          <w:rFonts w:ascii="Mind Meridian" w:hAnsi="Mind Meridian" w:cs="Mind Meridian"/>
        </w:rPr>
        <w:t xml:space="preserve">Volunteers </w:t>
      </w:r>
      <w:r w:rsidR="002563B9" w:rsidRPr="007646DE">
        <w:rPr>
          <w:rFonts w:ascii="Mind Meridian" w:hAnsi="Mind Meridian" w:cs="Mind Meridian"/>
        </w:rPr>
        <w:t>check-</w:t>
      </w:r>
      <w:r w:rsidR="00BB7B60" w:rsidRPr="007646DE">
        <w:rPr>
          <w:rFonts w:ascii="Mind Meridian" w:hAnsi="Mind Meridian" w:cs="Mind Meridian"/>
        </w:rPr>
        <w:t xml:space="preserve">in before the session </w:t>
      </w:r>
      <w:r w:rsidR="002563B9" w:rsidRPr="007646DE">
        <w:rPr>
          <w:rFonts w:ascii="Mind Meridian" w:hAnsi="Mind Meridian" w:cs="Mind Meridian"/>
        </w:rPr>
        <w:t>and check-</w:t>
      </w:r>
      <w:r w:rsidR="00BB7B60" w:rsidRPr="007646DE">
        <w:rPr>
          <w:rFonts w:ascii="Mind Meridian" w:hAnsi="Mind Meridian" w:cs="Mind Meridian"/>
        </w:rPr>
        <w:t>out after the session with the Peer Support Development</w:t>
      </w:r>
      <w:r w:rsidR="002563B9" w:rsidRPr="007646DE">
        <w:rPr>
          <w:rFonts w:ascii="Mind Meridian" w:hAnsi="Mind Meridian" w:cs="Mind Meridian"/>
        </w:rPr>
        <w:t xml:space="preserve"> Worker. For face-to-</w:t>
      </w:r>
      <w:r w:rsidR="00BB7B60" w:rsidRPr="007646DE">
        <w:rPr>
          <w:rFonts w:ascii="Mind Meridian" w:hAnsi="Mind Meridian" w:cs="Mind Meridian"/>
        </w:rPr>
        <w:t xml:space="preserve">face delivery, volunteers will also need time to prepare the venue space for the group and tidy up at the end. </w:t>
      </w:r>
      <w:r w:rsidRPr="007646DE">
        <w:rPr>
          <w:rFonts w:ascii="Mind Meridian" w:hAnsi="Mind Meridian" w:cs="Mind Meridian"/>
        </w:rPr>
        <w:t>The aim is to create a mutually helpful, empowering and supportive relationship, using lived experience of mental health problems in a positive way.</w:t>
      </w:r>
      <w:r w:rsidR="002563B9" w:rsidRPr="007646DE">
        <w:rPr>
          <w:rFonts w:ascii="Mind Meridian" w:hAnsi="Mind Meridian" w:cs="Mind Meridian"/>
        </w:rPr>
        <w:t xml:space="preserve"> </w:t>
      </w:r>
    </w:p>
    <w:p w14:paraId="1715E4FE" w14:textId="77777777" w:rsidR="003E73C1" w:rsidRDefault="003E73C1" w:rsidP="00FF1D3E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002060"/>
        </w:rPr>
      </w:pPr>
    </w:p>
    <w:p w14:paraId="18225C94" w14:textId="7747C322" w:rsidR="00CD3139" w:rsidRPr="002A05F1" w:rsidRDefault="00F20650" w:rsidP="00FF1D3E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lastRenderedPageBreak/>
        <w:t>T</w:t>
      </w:r>
      <w:r w:rsidR="0064061E" w:rsidRPr="002A05F1">
        <w:rPr>
          <w:rFonts w:ascii="Mind Meridian" w:hAnsi="Mind Meridian" w:cs="Mind Meridian"/>
          <w:bCs/>
          <w:color w:val="1300C1"/>
        </w:rPr>
        <w:t>raining &amp; Support</w:t>
      </w:r>
    </w:p>
    <w:p w14:paraId="050AAD4E" w14:textId="77777777" w:rsidR="00F80A2C" w:rsidRPr="00E25118" w:rsidRDefault="0064061E" w:rsidP="00257DA4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We aim to help you build skills and improve your</w:t>
      </w:r>
      <w:r w:rsidR="00257DA4" w:rsidRPr="00E25118">
        <w:rPr>
          <w:rFonts w:ascii="Mind Meridian" w:hAnsi="Mind Meridian" w:cs="Mind Meridian"/>
        </w:rPr>
        <w:t xml:space="preserve"> wellbeing whilst volunteering. </w:t>
      </w:r>
      <w:r w:rsidR="00BB7B60" w:rsidRPr="00E25118">
        <w:rPr>
          <w:rFonts w:ascii="Mind Meridian" w:hAnsi="Mind Meridian" w:cs="Mind Meridian"/>
        </w:rPr>
        <w:t>We hope you will learn new things and experience improvements managing your own mental wellbeing, whilst building connections with your local community.</w:t>
      </w:r>
      <w:r w:rsidR="002563B9" w:rsidRPr="00E25118">
        <w:rPr>
          <w:rFonts w:ascii="Mind Meridian" w:hAnsi="Mind Meridian" w:cs="Mind Meridian"/>
        </w:rPr>
        <w:t xml:space="preserve"> </w:t>
      </w:r>
    </w:p>
    <w:p w14:paraId="58C9778C" w14:textId="50D1B35B" w:rsidR="00F80A2C" w:rsidRPr="00E25118" w:rsidRDefault="0064061E" w:rsidP="00257DA4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You will receive a full </w:t>
      </w:r>
      <w:r w:rsidR="00CD3139" w:rsidRPr="00E25118">
        <w:rPr>
          <w:rFonts w:ascii="Mind Meridian" w:hAnsi="Mind Meridian" w:cs="Mind Meridian"/>
        </w:rPr>
        <w:t>induction</w:t>
      </w:r>
      <w:r w:rsidR="00F20650" w:rsidRPr="00E25118">
        <w:rPr>
          <w:rFonts w:ascii="Mind Meridian" w:hAnsi="Mind Meridian" w:cs="Mind Meridian"/>
        </w:rPr>
        <w:t xml:space="preserve"> </w:t>
      </w:r>
      <w:r w:rsidR="00BB7B60" w:rsidRPr="00E25118">
        <w:rPr>
          <w:rFonts w:ascii="Mind Meridian" w:hAnsi="Mind Meridian" w:cs="Mind Meridian"/>
        </w:rPr>
        <w:t>and y</w:t>
      </w:r>
      <w:r w:rsidRPr="00E25118">
        <w:rPr>
          <w:rFonts w:ascii="Mind Meridian" w:hAnsi="Mind Meridian" w:cs="Mind Meridian"/>
        </w:rPr>
        <w:t xml:space="preserve">ou will be supervised and supported by </w:t>
      </w:r>
      <w:r w:rsidR="009A2618" w:rsidRPr="00E25118">
        <w:rPr>
          <w:rFonts w:ascii="Mind Meridian" w:hAnsi="Mind Meridian" w:cs="Mind Meridian"/>
        </w:rPr>
        <w:t>the P</w:t>
      </w:r>
      <w:r w:rsidR="00064982" w:rsidRPr="00E25118">
        <w:rPr>
          <w:rFonts w:ascii="Mind Meridian" w:hAnsi="Mind Meridian" w:cs="Mind Meridian"/>
        </w:rPr>
        <w:t>eer Sup</w:t>
      </w:r>
      <w:r w:rsidR="0017670A" w:rsidRPr="00E25118">
        <w:rPr>
          <w:rFonts w:ascii="Mind Meridian" w:hAnsi="Mind Meridian" w:cs="Mind Meridian"/>
        </w:rPr>
        <w:t>p</w:t>
      </w:r>
      <w:r w:rsidR="00064982" w:rsidRPr="00E25118">
        <w:rPr>
          <w:rFonts w:ascii="Mind Meridian" w:hAnsi="Mind Meridian" w:cs="Mind Meridian"/>
        </w:rPr>
        <w:t xml:space="preserve">ort </w:t>
      </w:r>
      <w:r w:rsidR="005C3C96" w:rsidRPr="00E25118">
        <w:rPr>
          <w:rFonts w:ascii="Mind Meridian" w:hAnsi="Mind Meridian" w:cs="Mind Meridian"/>
        </w:rPr>
        <w:t>Development Worker</w:t>
      </w:r>
      <w:r w:rsidR="00BB7B60" w:rsidRPr="00E25118">
        <w:rPr>
          <w:rFonts w:ascii="Mind Meridian" w:hAnsi="Mind Meridian" w:cs="Mind Meridian"/>
        </w:rPr>
        <w:t xml:space="preserve">. </w:t>
      </w:r>
      <w:r w:rsidR="00257DA4" w:rsidRPr="00E25118">
        <w:rPr>
          <w:rFonts w:ascii="Mind Meridian" w:hAnsi="Mind Meridian" w:cs="Mind Meridian"/>
        </w:rPr>
        <w:t xml:space="preserve">As a volunteer, you will have access to our wellbeing services and tools to help you manage your own mental health. </w:t>
      </w:r>
    </w:p>
    <w:p w14:paraId="025C421C" w14:textId="1546D0EB" w:rsidR="00FF1D3E" w:rsidRPr="00E25118" w:rsidRDefault="00BB7B60" w:rsidP="00257DA4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Any</w:t>
      </w:r>
      <w:r w:rsidR="00257DA4" w:rsidRPr="00E25118">
        <w:rPr>
          <w:rFonts w:ascii="Mind Meridian" w:hAnsi="Mind Meridian" w:cs="Mind Meridian"/>
        </w:rPr>
        <w:t xml:space="preserve"> travel costs will be reimbursed.</w:t>
      </w:r>
    </w:p>
    <w:p w14:paraId="46816042" w14:textId="71A4C40A" w:rsidR="0017670A" w:rsidRPr="002A05F1" w:rsidRDefault="0064061E" w:rsidP="00210964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Criteria</w:t>
      </w:r>
    </w:p>
    <w:p w14:paraId="5901B854" w14:textId="77777777" w:rsidR="00210964" w:rsidRPr="00E25118" w:rsidRDefault="00210964" w:rsidP="00210964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Mind Meridian" w:hAnsi="Mind Meridian" w:cs="Mind Meridian"/>
          <w:bCs/>
          <w:color w:val="002060"/>
        </w:rPr>
      </w:pPr>
    </w:p>
    <w:p w14:paraId="197EA34A" w14:textId="0046746C" w:rsidR="00695AEF" w:rsidRPr="00E25118" w:rsidRDefault="00203A7C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Have a lived experience of poor mental health </w:t>
      </w:r>
    </w:p>
    <w:p w14:paraId="33D892F6" w14:textId="29FD1F5F" w:rsidR="002017FD" w:rsidRPr="00E25118" w:rsidRDefault="002017FD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Intere</w:t>
      </w:r>
      <w:r w:rsidR="00F80A2C" w:rsidRPr="00E25118">
        <w:rPr>
          <w:rFonts w:ascii="Mind Meridian" w:hAnsi="Mind Meridian" w:cs="Mind Meridian"/>
        </w:rPr>
        <w:t>st in supporting mental health and</w:t>
      </w:r>
      <w:r w:rsidR="00430A7D">
        <w:rPr>
          <w:rFonts w:ascii="Mind Meridian" w:hAnsi="Mind Meridian" w:cs="Mind Meridian"/>
        </w:rPr>
        <w:t xml:space="preserve"> well</w:t>
      </w:r>
      <w:r w:rsidRPr="00E25118">
        <w:rPr>
          <w:rFonts w:ascii="Mind Meridian" w:hAnsi="Mind Meridian" w:cs="Mind Meridian"/>
        </w:rPr>
        <w:t>being</w:t>
      </w:r>
    </w:p>
    <w:p w14:paraId="7BEC4935" w14:textId="77BF5A36" w:rsidR="0017670A" w:rsidRPr="00E25118" w:rsidRDefault="0017670A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Ability to relate and empathise</w:t>
      </w:r>
    </w:p>
    <w:p w14:paraId="32C162D3" w14:textId="095DB7E4" w:rsidR="0017670A" w:rsidRPr="00E25118" w:rsidRDefault="0017670A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Have good listening and communication skills</w:t>
      </w:r>
    </w:p>
    <w:p w14:paraId="3FF91A22" w14:textId="61B75B85" w:rsidR="0017670A" w:rsidRPr="00E25118" w:rsidRDefault="0017670A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Ability to be non-judgemental, self-aware, understanding, flexible, positive and supportive</w:t>
      </w:r>
    </w:p>
    <w:p w14:paraId="526C7041" w14:textId="6F890B6B" w:rsidR="0017670A" w:rsidRPr="00E25118" w:rsidRDefault="0017670A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Respect the need for confidentiality</w:t>
      </w:r>
    </w:p>
    <w:p w14:paraId="1159BD54" w14:textId="23813BED" w:rsidR="00CD1401" w:rsidRPr="00E25118" w:rsidRDefault="0017670A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Commitment to</w:t>
      </w:r>
      <w:bookmarkStart w:id="0" w:name="_GoBack"/>
      <w:bookmarkEnd w:id="0"/>
      <w:r w:rsidRPr="00E25118">
        <w:rPr>
          <w:rFonts w:ascii="Mind Meridian" w:hAnsi="Mind Meridian" w:cs="Mind Meridian"/>
        </w:rPr>
        <w:t xml:space="preserve"> the Peer Support group agreement</w:t>
      </w:r>
      <w:r w:rsidR="00CD1401" w:rsidRPr="00E25118">
        <w:rPr>
          <w:rFonts w:ascii="Mind Meridian" w:hAnsi="Mind Meridian" w:cs="Mind Meridian"/>
        </w:rPr>
        <w:t xml:space="preserve">s and </w:t>
      </w:r>
      <w:r w:rsidR="00A60A8C" w:rsidRPr="00E25118">
        <w:rPr>
          <w:rFonts w:ascii="Mind Meridian" w:hAnsi="Mind Meridian" w:cs="Mind Meridian"/>
        </w:rPr>
        <w:t xml:space="preserve">peer support group values </w:t>
      </w:r>
    </w:p>
    <w:p w14:paraId="251B48A7" w14:textId="5F933AA2" w:rsidR="0017670A" w:rsidRPr="00E25118" w:rsidRDefault="00542421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Ability </w:t>
      </w:r>
      <w:r w:rsidR="00CD1401" w:rsidRPr="00E25118">
        <w:rPr>
          <w:rFonts w:ascii="Mind Meridian" w:hAnsi="Mind Meridian" w:cs="Mind Meridian"/>
        </w:rPr>
        <w:t xml:space="preserve">to participate via Zoom with the privacy required </w:t>
      </w:r>
    </w:p>
    <w:p w14:paraId="22BEFCBF" w14:textId="7A1A3EB6" w:rsidR="0017670A" w:rsidRPr="00E25118" w:rsidRDefault="0017670A" w:rsidP="00695A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Commitment to the aims and values of Manchester Mind</w:t>
      </w:r>
    </w:p>
    <w:p w14:paraId="359A2BA4" w14:textId="1399BD2A" w:rsidR="0017670A" w:rsidRPr="00E25118" w:rsidRDefault="00542421" w:rsidP="00695AEF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Ability t</w:t>
      </w:r>
      <w:r w:rsidR="0017670A" w:rsidRPr="00E25118">
        <w:rPr>
          <w:rFonts w:ascii="Mind Meridian" w:hAnsi="Mind Meridian" w:cs="Mind Meridian"/>
        </w:rPr>
        <w:t>o look after oneself and to recognis</w:t>
      </w:r>
      <w:r w:rsidR="00695AEF" w:rsidRPr="00E25118">
        <w:rPr>
          <w:rFonts w:ascii="Mind Meridian" w:hAnsi="Mind Meridian" w:cs="Mind Meridian"/>
        </w:rPr>
        <w:t xml:space="preserve">e to take a break if own health </w:t>
      </w:r>
      <w:r w:rsidR="0017670A" w:rsidRPr="00E25118">
        <w:rPr>
          <w:rFonts w:ascii="Mind Meridian" w:hAnsi="Mind Meridian" w:cs="Mind Meridian"/>
        </w:rPr>
        <w:t>needs require it</w:t>
      </w:r>
    </w:p>
    <w:p w14:paraId="3BE07689" w14:textId="3DB965F5" w:rsidR="0002533D" w:rsidRPr="00430A7D" w:rsidRDefault="002017FD" w:rsidP="009A26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Mind Meridian" w:hAnsi="Mind Meridian" w:cs="Mind Meridian"/>
          <w:color w:val="000000" w:themeColor="text1"/>
        </w:rPr>
      </w:pPr>
      <w:r w:rsidRPr="00430A7D">
        <w:rPr>
          <w:rFonts w:ascii="Mind Meridian" w:hAnsi="Mind Meridian" w:cs="Mind Meridian"/>
          <w:color w:val="000000" w:themeColor="text1"/>
        </w:rPr>
        <w:t>C</w:t>
      </w:r>
      <w:r w:rsidR="0017670A" w:rsidRPr="00430A7D">
        <w:rPr>
          <w:rFonts w:ascii="Mind Meridian" w:hAnsi="Mind Meridian" w:cs="Mind Meridian"/>
          <w:color w:val="000000" w:themeColor="text1"/>
        </w:rPr>
        <w:t>ommitment to follow safety protocols as stipulated in risk assessment</w:t>
      </w:r>
    </w:p>
    <w:p w14:paraId="307857E0" w14:textId="6AD9AD76" w:rsidR="002563B9" w:rsidRPr="002A05F1" w:rsidRDefault="0064061E" w:rsidP="002563B9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Time commitments</w:t>
      </w:r>
    </w:p>
    <w:p w14:paraId="747C8B5B" w14:textId="5F0E071F" w:rsidR="006924FB" w:rsidRPr="00E25118" w:rsidRDefault="00551F73" w:rsidP="00D0368E">
      <w:pPr>
        <w:spacing w:after="0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Peer support group </w:t>
      </w:r>
      <w:r w:rsidR="006219E1" w:rsidRPr="00E25118">
        <w:rPr>
          <w:rFonts w:ascii="Mind Meridian" w:hAnsi="Mind Meridian" w:cs="Mind Meridian"/>
        </w:rPr>
        <w:t xml:space="preserve">sessions </w:t>
      </w:r>
      <w:r w:rsidR="003E73C1">
        <w:rPr>
          <w:rFonts w:ascii="Mind Meridian" w:hAnsi="Mind Meridian" w:cs="Mind Meridian"/>
        </w:rPr>
        <w:t xml:space="preserve">for volunteers </w:t>
      </w:r>
      <w:r w:rsidR="006F1BFB">
        <w:rPr>
          <w:rFonts w:ascii="Mind Meridian" w:hAnsi="Mind Meridian" w:cs="Mind Meridian"/>
        </w:rPr>
        <w:t xml:space="preserve">currently </w:t>
      </w:r>
      <w:r w:rsidR="006219E1" w:rsidRPr="00E25118">
        <w:rPr>
          <w:rFonts w:ascii="Mind Meridian" w:hAnsi="Mind Meridian" w:cs="Mind Meridian"/>
        </w:rPr>
        <w:t>take place</w:t>
      </w:r>
      <w:r w:rsidR="006924FB" w:rsidRPr="00E25118">
        <w:rPr>
          <w:rFonts w:ascii="Mind Meridian" w:hAnsi="Mind Meridian" w:cs="Mind Meridian"/>
        </w:rPr>
        <w:t>:</w:t>
      </w:r>
    </w:p>
    <w:p w14:paraId="0A1A9E19" w14:textId="0CC4148B" w:rsidR="00F97EC4" w:rsidRPr="003E73C1" w:rsidRDefault="00F97EC4" w:rsidP="00165B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>Tuesdays 5.</w:t>
      </w:r>
      <w:r w:rsidR="003E73C1">
        <w:rPr>
          <w:rFonts w:ascii="Mind Meridian" w:hAnsi="Mind Meridian" w:cs="Mind Meridian"/>
        </w:rPr>
        <w:t>15</w:t>
      </w:r>
      <w:r w:rsidRPr="00E25118">
        <w:rPr>
          <w:rFonts w:ascii="Mind Meridian" w:hAnsi="Mind Meridian" w:cs="Mind Meridian"/>
        </w:rPr>
        <w:t>pm – 7</w:t>
      </w:r>
      <w:r w:rsidR="003E73C1">
        <w:rPr>
          <w:rFonts w:ascii="Mind Meridian" w:hAnsi="Mind Meridian" w:cs="Mind Meridian"/>
        </w:rPr>
        <w:t>.15</w:t>
      </w:r>
      <w:r w:rsidRPr="00E25118">
        <w:rPr>
          <w:rFonts w:ascii="Mind Meridian" w:hAnsi="Mind Meridian" w:cs="Mind Meridian"/>
        </w:rPr>
        <w:t xml:space="preserve">pm </w:t>
      </w:r>
      <w:r w:rsidR="009A2618" w:rsidRPr="00E25118">
        <w:rPr>
          <w:rFonts w:ascii="Mind Meridian" w:hAnsi="Mind Meridian" w:cs="Mind Meridian"/>
        </w:rPr>
        <w:t>(starts in January 2022</w:t>
      </w:r>
      <w:r w:rsidR="00165BCB">
        <w:rPr>
          <w:rFonts w:ascii="Mind Meridian" w:hAnsi="Mind Meridian" w:cs="Mind Meridian"/>
        </w:rPr>
        <w:t xml:space="preserve">, </w:t>
      </w:r>
      <w:r w:rsidR="003E73C1" w:rsidRPr="003E73C1">
        <w:rPr>
          <w:rFonts w:ascii="Mind Meridian" w:hAnsi="Mind Meridian" w:cs="Mind Meridian"/>
        </w:rPr>
        <w:t>online)</w:t>
      </w:r>
    </w:p>
    <w:p w14:paraId="7CCA04F3" w14:textId="0FD078BD" w:rsidR="006924FB" w:rsidRPr="00E25118" w:rsidRDefault="00551F73" w:rsidP="00165B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Wednesdays </w:t>
      </w:r>
      <w:r w:rsidR="003E73C1">
        <w:rPr>
          <w:rFonts w:ascii="Mind Meridian" w:hAnsi="Mind Meridian" w:cs="Mind Meridian"/>
        </w:rPr>
        <w:t>1.30</w:t>
      </w:r>
      <w:r w:rsidR="006219E1" w:rsidRPr="00E25118">
        <w:rPr>
          <w:rFonts w:ascii="Mind Meridian" w:hAnsi="Mind Meridian" w:cs="Mind Meridian"/>
        </w:rPr>
        <w:t xml:space="preserve">pm – </w:t>
      </w:r>
      <w:r w:rsidR="000E2EB0" w:rsidRPr="00E25118">
        <w:rPr>
          <w:rFonts w:ascii="Mind Meridian" w:hAnsi="Mind Meridian" w:cs="Mind Meridian"/>
        </w:rPr>
        <w:t>4</w:t>
      </w:r>
      <w:r w:rsidR="003E73C1">
        <w:rPr>
          <w:rFonts w:ascii="Mind Meridian" w:hAnsi="Mind Meridian" w:cs="Mind Meridian"/>
        </w:rPr>
        <w:t>.30</w:t>
      </w:r>
      <w:r w:rsidR="006219E1" w:rsidRPr="00E25118">
        <w:rPr>
          <w:rFonts w:ascii="Mind Meridian" w:hAnsi="Mind Meridian" w:cs="Mind Meridian"/>
        </w:rPr>
        <w:t>pm</w:t>
      </w:r>
      <w:r w:rsidR="00A60A8C" w:rsidRPr="00E25118">
        <w:rPr>
          <w:rFonts w:ascii="Mind Meridian" w:hAnsi="Mind Meridian" w:cs="Mind Meridian"/>
        </w:rPr>
        <w:t xml:space="preserve"> </w:t>
      </w:r>
      <w:r w:rsidR="00BB7B60" w:rsidRPr="00E25118">
        <w:rPr>
          <w:rFonts w:ascii="Mind Meridian" w:hAnsi="Mind Meridian" w:cs="Mind Meridian"/>
        </w:rPr>
        <w:t xml:space="preserve">(currently online but previously </w:t>
      </w:r>
      <w:r w:rsidR="00D0368E">
        <w:rPr>
          <w:rFonts w:ascii="Mind Meridian" w:hAnsi="Mind Meridian" w:cs="Mind Meridian"/>
        </w:rPr>
        <w:t xml:space="preserve">face to face </w:t>
      </w:r>
      <w:r w:rsidR="00BB7B60" w:rsidRPr="00E25118">
        <w:rPr>
          <w:rFonts w:ascii="Mind Meridian" w:hAnsi="Mind Meridian" w:cs="Mind Meridian"/>
        </w:rPr>
        <w:t>in Hulme</w:t>
      </w:r>
      <w:r w:rsidR="00D0368E">
        <w:rPr>
          <w:rFonts w:ascii="Mind Meridian" w:hAnsi="Mind Meridian" w:cs="Mind Meridian"/>
        </w:rPr>
        <w:t xml:space="preserve">, the intention is to </w:t>
      </w:r>
      <w:r w:rsidR="00165BCB">
        <w:rPr>
          <w:rFonts w:ascii="Mind Meridian" w:hAnsi="Mind Meridian" w:cs="Mind Meridian"/>
        </w:rPr>
        <w:t xml:space="preserve">return to </w:t>
      </w:r>
      <w:r w:rsidR="00D0368E">
        <w:rPr>
          <w:rFonts w:ascii="Mind Meridian" w:hAnsi="Mind Meridian" w:cs="Mind Meridian"/>
        </w:rPr>
        <w:t>face to face</w:t>
      </w:r>
      <w:r w:rsidR="00BB7B60" w:rsidRPr="00E25118">
        <w:rPr>
          <w:rFonts w:ascii="Mind Meridian" w:hAnsi="Mind Meridian" w:cs="Mind Meridian"/>
        </w:rPr>
        <w:t>)</w:t>
      </w:r>
    </w:p>
    <w:p w14:paraId="3410ADC8" w14:textId="71A40F4D" w:rsidR="009A2618" w:rsidRPr="00E25118" w:rsidRDefault="009A2618" w:rsidP="00165B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Fridays – </w:t>
      </w:r>
      <w:r w:rsidR="00165BCB">
        <w:rPr>
          <w:rFonts w:ascii="Mind Meridian" w:hAnsi="Mind Meridian" w:cs="Mind Meridian"/>
        </w:rPr>
        <w:t>9.30</w:t>
      </w:r>
      <w:r w:rsidRPr="00E25118">
        <w:rPr>
          <w:rFonts w:ascii="Mind Meridian" w:hAnsi="Mind Meridian" w:cs="Mind Meridian"/>
        </w:rPr>
        <w:t>am – 12</w:t>
      </w:r>
      <w:r w:rsidR="00165BCB">
        <w:rPr>
          <w:rFonts w:ascii="Mind Meridian" w:hAnsi="Mind Meridian" w:cs="Mind Meridian"/>
        </w:rPr>
        <w:t xml:space="preserve">.30pm </w:t>
      </w:r>
      <w:bookmarkStart w:id="1" w:name="_Hlk90645680"/>
      <w:r w:rsidRPr="00E25118">
        <w:rPr>
          <w:rFonts w:ascii="Mind Meridian" w:hAnsi="Mind Meridian" w:cs="Mind Meridian"/>
        </w:rPr>
        <w:t>(online)</w:t>
      </w:r>
    </w:p>
    <w:bookmarkEnd w:id="1"/>
    <w:p w14:paraId="315F9B34" w14:textId="32F9A2FC" w:rsidR="00BB7B60" w:rsidRPr="00E25118" w:rsidRDefault="00551F73" w:rsidP="00165BCB">
      <w:pPr>
        <w:pStyle w:val="ListParagraph"/>
        <w:numPr>
          <w:ilvl w:val="0"/>
          <w:numId w:val="1"/>
        </w:numPr>
        <w:spacing w:after="0" w:line="276" w:lineRule="auto"/>
        <w:ind w:left="714" w:hanging="357"/>
        <w:rPr>
          <w:rFonts w:ascii="Mind Meridian" w:eastAsia="Calibri" w:hAnsi="Mind Meridian" w:cs="Mind Meridian"/>
        </w:rPr>
      </w:pPr>
      <w:r w:rsidRPr="00E25118">
        <w:rPr>
          <w:rFonts w:ascii="Mind Meridian" w:hAnsi="Mind Meridian" w:cs="Mind Meridian"/>
        </w:rPr>
        <w:t>Fridays</w:t>
      </w:r>
      <w:r w:rsidR="00A10EAD" w:rsidRPr="00E25118">
        <w:rPr>
          <w:rFonts w:ascii="Mind Meridian" w:hAnsi="Mind Meridian" w:cs="Mind Meridian"/>
        </w:rPr>
        <w:t xml:space="preserve"> </w:t>
      </w:r>
      <w:r w:rsidR="00165BCB">
        <w:rPr>
          <w:rFonts w:ascii="Mind Meridian" w:hAnsi="Mind Meridian" w:cs="Mind Meridian"/>
        </w:rPr>
        <w:t>1.30</w:t>
      </w:r>
      <w:r w:rsidRPr="00E25118">
        <w:rPr>
          <w:rFonts w:ascii="Mind Meridian" w:hAnsi="Mind Meridian" w:cs="Mind Meridian"/>
        </w:rPr>
        <w:t>pm- 4</w:t>
      </w:r>
      <w:r w:rsidR="00165BCB">
        <w:rPr>
          <w:rFonts w:ascii="Mind Meridian" w:hAnsi="Mind Meridian" w:cs="Mind Meridian"/>
        </w:rPr>
        <w:t>.30</w:t>
      </w:r>
      <w:r w:rsidRPr="00E25118">
        <w:rPr>
          <w:rFonts w:ascii="Mind Meridian" w:hAnsi="Mind Meridian" w:cs="Mind Meridian"/>
        </w:rPr>
        <w:t xml:space="preserve">pm </w:t>
      </w:r>
      <w:r w:rsidR="00BB7B60" w:rsidRPr="00E25118">
        <w:rPr>
          <w:rFonts w:ascii="Mind Meridian" w:hAnsi="Mind Meridian" w:cs="Mind Meridian"/>
        </w:rPr>
        <w:t>(</w:t>
      </w:r>
      <w:r w:rsidR="009A2618" w:rsidRPr="00E25118">
        <w:rPr>
          <w:rFonts w:ascii="Mind Meridian" w:hAnsi="Mind Meridian" w:cs="Mind Meridian"/>
        </w:rPr>
        <w:t xml:space="preserve">face to face </w:t>
      </w:r>
      <w:r w:rsidR="00BB7B60" w:rsidRPr="00E25118">
        <w:rPr>
          <w:rFonts w:ascii="Mind Meridian" w:hAnsi="Mind Meridian" w:cs="Mind Meridian"/>
        </w:rPr>
        <w:t>in Harpurhey)</w:t>
      </w:r>
    </w:p>
    <w:p w14:paraId="653B3585" w14:textId="6FEF639B" w:rsidR="0017670A" w:rsidRPr="002A05F1" w:rsidRDefault="00551F73" w:rsidP="002563B9">
      <w:pPr>
        <w:spacing w:before="100" w:beforeAutospacing="1" w:after="100" w:afterAutospacing="1" w:line="276" w:lineRule="auto"/>
        <w:rPr>
          <w:rFonts w:ascii="Mind Meridian" w:eastAsia="Calibri" w:hAnsi="Mind Meridian" w:cs="Mind Meridian"/>
          <w:color w:val="1300C1"/>
        </w:rPr>
      </w:pPr>
      <w:r w:rsidRPr="00E25118">
        <w:rPr>
          <w:rFonts w:ascii="Mind Meridian" w:eastAsia="Calibri" w:hAnsi="Mind Meridian" w:cs="Mind Meridian"/>
        </w:rPr>
        <w:t xml:space="preserve">We </w:t>
      </w:r>
      <w:r w:rsidR="00BB7B60" w:rsidRPr="00E25118">
        <w:rPr>
          <w:rFonts w:ascii="Mind Meridian" w:eastAsia="Calibri" w:hAnsi="Mind Meridian" w:cs="Mind Meridian"/>
        </w:rPr>
        <w:t xml:space="preserve">ask volunteers to </w:t>
      </w:r>
      <w:r w:rsidR="0017670A" w:rsidRPr="00E25118">
        <w:rPr>
          <w:rFonts w:ascii="Mind Meridian" w:eastAsia="Calibri" w:hAnsi="Mind Meridian" w:cs="Mind Meridian"/>
        </w:rPr>
        <w:t xml:space="preserve">commit at least </w:t>
      </w:r>
      <w:r w:rsidRPr="00E25118">
        <w:rPr>
          <w:rFonts w:ascii="Mind Meridian" w:eastAsia="Calibri" w:hAnsi="Mind Meridian" w:cs="Mind Meridian"/>
        </w:rPr>
        <w:t xml:space="preserve">3.5 </w:t>
      </w:r>
      <w:r w:rsidR="0017670A" w:rsidRPr="00E25118">
        <w:rPr>
          <w:rFonts w:ascii="Mind Meridian" w:eastAsia="Calibri" w:hAnsi="Mind Meridian" w:cs="Mind Meridian"/>
        </w:rPr>
        <w:t>hours each week</w:t>
      </w:r>
      <w:r w:rsidR="005C3C96" w:rsidRPr="00E25118">
        <w:rPr>
          <w:rFonts w:ascii="Mind Meridian" w:eastAsia="Calibri" w:hAnsi="Mind Meridian" w:cs="Mind Meridian"/>
        </w:rPr>
        <w:t xml:space="preserve"> </w:t>
      </w:r>
      <w:r w:rsidR="005913E6">
        <w:rPr>
          <w:rFonts w:ascii="Mind Meridian" w:eastAsia="Calibri" w:hAnsi="Mind Meridian" w:cs="Mind Meridian"/>
        </w:rPr>
        <w:t xml:space="preserve">for one of the groups </w:t>
      </w:r>
      <w:r w:rsidR="00DC0DCD" w:rsidRPr="00E25118">
        <w:rPr>
          <w:rFonts w:ascii="Mind Meridian" w:eastAsia="Calibri" w:hAnsi="Mind Meridian" w:cs="Mind Meridian"/>
        </w:rPr>
        <w:t>for at least 6 months</w:t>
      </w:r>
      <w:r w:rsidR="0017670A" w:rsidRPr="00E25118">
        <w:rPr>
          <w:rFonts w:ascii="Mind Meridian" w:eastAsia="Calibri" w:hAnsi="Mind Meridian" w:cs="Mind Meridian"/>
        </w:rPr>
        <w:t xml:space="preserve">. </w:t>
      </w:r>
      <w:r w:rsidR="00561D45" w:rsidRPr="00E25118">
        <w:rPr>
          <w:rFonts w:ascii="Mind Meridian" w:eastAsia="Calibri" w:hAnsi="Mind Meridian" w:cs="Mind Meridian"/>
        </w:rPr>
        <w:t xml:space="preserve">In </w:t>
      </w:r>
      <w:r w:rsidR="009A2618" w:rsidRPr="00E25118">
        <w:rPr>
          <w:rFonts w:ascii="Mind Meridian" w:eastAsia="Calibri" w:hAnsi="Mind Meridian" w:cs="Mind Meridian"/>
        </w:rPr>
        <w:t>addition,</w:t>
      </w:r>
      <w:r w:rsidR="00561D45" w:rsidRPr="00E25118">
        <w:rPr>
          <w:rFonts w:ascii="Mind Meridian" w:eastAsia="Calibri" w:hAnsi="Mind Meridian" w:cs="Mind Meridian"/>
        </w:rPr>
        <w:t xml:space="preserve"> there may be peer support volunteer meetings and training to attend.</w:t>
      </w:r>
    </w:p>
    <w:p w14:paraId="694DCA09" w14:textId="2224CBEE" w:rsidR="00CD3139" w:rsidRPr="002A05F1" w:rsidRDefault="0064061E" w:rsidP="00B81665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bCs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Location</w:t>
      </w:r>
    </w:p>
    <w:p w14:paraId="0F0F198F" w14:textId="7651DAE9" w:rsidR="00F80A2C" w:rsidRPr="00E25118" w:rsidRDefault="00BB7B60" w:rsidP="00B81665">
      <w:pPr>
        <w:spacing w:before="100" w:beforeAutospacing="1" w:after="100" w:afterAutospacing="1" w:line="240" w:lineRule="auto"/>
        <w:rPr>
          <w:rFonts w:ascii="Mind Meridian" w:hAnsi="Mind Meridian" w:cs="Mind Meridian"/>
        </w:rPr>
      </w:pPr>
      <w:r w:rsidRPr="00E25118">
        <w:rPr>
          <w:rFonts w:ascii="Mind Meridian" w:hAnsi="Mind Meridian" w:cs="Mind Meridian"/>
        </w:rPr>
        <w:t xml:space="preserve">Currently </w:t>
      </w:r>
      <w:r w:rsidR="0046164C">
        <w:rPr>
          <w:rFonts w:ascii="Mind Meridian" w:hAnsi="Mind Meridian" w:cs="Mind Meridian"/>
        </w:rPr>
        <w:t xml:space="preserve">3 </w:t>
      </w:r>
      <w:r w:rsidR="005913E6">
        <w:rPr>
          <w:rFonts w:ascii="Mind Meridian" w:hAnsi="Mind Meridian" w:cs="Mind Meridian"/>
        </w:rPr>
        <w:t xml:space="preserve">groups </w:t>
      </w:r>
      <w:r w:rsidR="0046164C">
        <w:rPr>
          <w:rFonts w:ascii="Mind Meridian" w:hAnsi="Mind Meridian" w:cs="Mind Meridian"/>
        </w:rPr>
        <w:t xml:space="preserve">will be </w:t>
      </w:r>
      <w:r w:rsidRPr="00E25118">
        <w:rPr>
          <w:rFonts w:ascii="Mind Meridian" w:hAnsi="Mind Meridian" w:cs="Mind Meridian"/>
        </w:rPr>
        <w:t>v</w:t>
      </w:r>
      <w:r w:rsidR="002563B9" w:rsidRPr="00E25118">
        <w:rPr>
          <w:rFonts w:ascii="Mind Meridian" w:hAnsi="Mind Meridian" w:cs="Mind Meridian"/>
        </w:rPr>
        <w:t xml:space="preserve">ia remote delivery using Zoom.  </w:t>
      </w:r>
      <w:r w:rsidR="0046164C">
        <w:rPr>
          <w:rFonts w:ascii="Mind Meridian" w:hAnsi="Mind Meridian" w:cs="Mind Meridian"/>
        </w:rPr>
        <w:t>O</w:t>
      </w:r>
      <w:r w:rsidR="0046164C">
        <w:rPr>
          <w:rFonts w:ascii="Mind Meridian" w:hAnsi="Mind Meridian" w:cs="Mind Meridian"/>
          <w:bCs/>
        </w:rPr>
        <w:t xml:space="preserve">ne will be delivered </w:t>
      </w:r>
      <w:r w:rsidR="0046164C" w:rsidRPr="007646DE">
        <w:rPr>
          <w:rFonts w:ascii="Mind Meridian" w:hAnsi="Mind Meridian" w:cs="Mind Meridian"/>
          <w:bCs/>
        </w:rPr>
        <w:t xml:space="preserve">face-to-face </w:t>
      </w:r>
      <w:r w:rsidR="0046164C">
        <w:rPr>
          <w:rFonts w:ascii="Mind Meridian" w:hAnsi="Mind Meridian" w:cs="Mind Meridian"/>
          <w:bCs/>
        </w:rPr>
        <w:t xml:space="preserve">in Harpurhey.  </w:t>
      </w:r>
    </w:p>
    <w:p w14:paraId="55E2AB51" w14:textId="63771627" w:rsidR="00CD3139" w:rsidRPr="002A05F1" w:rsidRDefault="00CD3139" w:rsidP="00B81665">
      <w:pPr>
        <w:spacing w:before="100" w:beforeAutospacing="1" w:after="100" w:afterAutospacing="1" w:line="240" w:lineRule="auto"/>
        <w:rPr>
          <w:rFonts w:ascii="Mind Meridian" w:hAnsi="Mind Meridian" w:cs="Mind Meridian"/>
          <w:color w:val="1300C1"/>
        </w:rPr>
      </w:pPr>
      <w:r w:rsidRPr="00E25118">
        <w:rPr>
          <w:rFonts w:ascii="Mind Meridian" w:hAnsi="Mind Meridian" w:cs="Mind Meridian"/>
          <w:b/>
          <w:bCs/>
        </w:rPr>
        <w:t>Please note:</w:t>
      </w:r>
      <w:r w:rsidRPr="00E25118">
        <w:rPr>
          <w:rFonts w:ascii="Mind Meridian" w:hAnsi="Mind Meridian" w:cs="Mind Meridian"/>
        </w:rPr>
        <w:t xml:space="preserve"> </w:t>
      </w:r>
      <w:r w:rsidR="002D41F3" w:rsidRPr="002A05F1">
        <w:rPr>
          <w:rFonts w:ascii="Mind Meridian" w:hAnsi="Mind Meridian" w:cs="Mind Meridian"/>
          <w:color w:val="1300C1"/>
        </w:rPr>
        <w:t>To protect our vulnerable service users, this role is</w:t>
      </w:r>
      <w:r w:rsidR="00C67295" w:rsidRPr="002A05F1">
        <w:rPr>
          <w:rFonts w:ascii="Mind Meridian" w:hAnsi="Mind Meridian" w:cs="Mind Meridian"/>
          <w:color w:val="1300C1"/>
        </w:rPr>
        <w:t xml:space="preserve"> subject to satisfactory disclos</w:t>
      </w:r>
      <w:r w:rsidR="002D41F3" w:rsidRPr="002A05F1">
        <w:rPr>
          <w:rFonts w:ascii="Mind Meridian" w:hAnsi="Mind Meridian" w:cs="Mind Meridian"/>
          <w:color w:val="1300C1"/>
        </w:rPr>
        <w:t>ure from the Dis</w:t>
      </w:r>
      <w:r w:rsidR="00C67295" w:rsidRPr="002A05F1">
        <w:rPr>
          <w:rFonts w:ascii="Mind Meridian" w:hAnsi="Mind Meridian" w:cs="Mind Meridian"/>
          <w:color w:val="1300C1"/>
        </w:rPr>
        <w:t>closure</w:t>
      </w:r>
      <w:r w:rsidR="00387862" w:rsidRPr="002A05F1">
        <w:rPr>
          <w:rFonts w:ascii="Mind Meridian" w:hAnsi="Mind Meridian" w:cs="Mind Meridian"/>
          <w:color w:val="1300C1"/>
        </w:rPr>
        <w:t xml:space="preserve"> &amp; Barring Service (DBS check) which we will fund on application.</w:t>
      </w:r>
      <w:r w:rsidR="0064061E" w:rsidRPr="002A05F1">
        <w:rPr>
          <w:rFonts w:ascii="Mind Meridian" w:hAnsi="Mind Meridian" w:cs="Mind Meridian"/>
          <w:color w:val="1300C1"/>
        </w:rPr>
        <w:t xml:space="preserve"> </w:t>
      </w:r>
    </w:p>
    <w:p w14:paraId="67A4E09B" w14:textId="00007DFD" w:rsidR="0064061E" w:rsidRPr="002A05F1" w:rsidRDefault="00CD3139" w:rsidP="00F80A2C">
      <w:pPr>
        <w:spacing w:before="100" w:beforeAutospacing="1" w:after="100" w:afterAutospacing="1" w:line="240" w:lineRule="auto"/>
        <w:jc w:val="center"/>
        <w:rPr>
          <w:rFonts w:ascii="Mind Meridian" w:hAnsi="Mind Meridian" w:cs="Mind Meridian"/>
          <w:color w:val="1300C1"/>
        </w:rPr>
      </w:pPr>
      <w:r w:rsidRPr="002A05F1">
        <w:rPr>
          <w:rFonts w:ascii="Mind Meridian" w:hAnsi="Mind Meridian" w:cs="Mind Meridian"/>
          <w:bCs/>
          <w:color w:val="1300C1"/>
        </w:rPr>
        <w:t>We look forward to hearing from you.</w:t>
      </w:r>
    </w:p>
    <w:sectPr w:rsidR="0064061E" w:rsidRPr="002A05F1" w:rsidSect="002563B9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DE"/>
    <w:multiLevelType w:val="hybridMultilevel"/>
    <w:tmpl w:val="201A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A7F"/>
    <w:multiLevelType w:val="hybridMultilevel"/>
    <w:tmpl w:val="74BA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144D"/>
    <w:multiLevelType w:val="hybridMultilevel"/>
    <w:tmpl w:val="27DC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1E"/>
    <w:rsid w:val="0002533D"/>
    <w:rsid w:val="00055F2E"/>
    <w:rsid w:val="00064982"/>
    <w:rsid w:val="000E2EB0"/>
    <w:rsid w:val="00165BCB"/>
    <w:rsid w:val="0017670A"/>
    <w:rsid w:val="002017FD"/>
    <w:rsid w:val="00203A7C"/>
    <w:rsid w:val="00210964"/>
    <w:rsid w:val="00211F5C"/>
    <w:rsid w:val="002563B9"/>
    <w:rsid w:val="00257DA4"/>
    <w:rsid w:val="002A05F1"/>
    <w:rsid w:val="002D41F3"/>
    <w:rsid w:val="00387862"/>
    <w:rsid w:val="003A6CEE"/>
    <w:rsid w:val="003B5A57"/>
    <w:rsid w:val="003C4BD3"/>
    <w:rsid w:val="003E73C1"/>
    <w:rsid w:val="00430A7D"/>
    <w:rsid w:val="0046164C"/>
    <w:rsid w:val="0047767E"/>
    <w:rsid w:val="0051063A"/>
    <w:rsid w:val="00542421"/>
    <w:rsid w:val="00551F73"/>
    <w:rsid w:val="00561D45"/>
    <w:rsid w:val="005632D4"/>
    <w:rsid w:val="005913E6"/>
    <w:rsid w:val="005B2213"/>
    <w:rsid w:val="005C3C96"/>
    <w:rsid w:val="005F46B5"/>
    <w:rsid w:val="006219E1"/>
    <w:rsid w:val="0064061E"/>
    <w:rsid w:val="006654C8"/>
    <w:rsid w:val="006924FB"/>
    <w:rsid w:val="00695AEF"/>
    <w:rsid w:val="006A4E6A"/>
    <w:rsid w:val="006F1BFB"/>
    <w:rsid w:val="0070459B"/>
    <w:rsid w:val="0070509A"/>
    <w:rsid w:val="00725785"/>
    <w:rsid w:val="00745468"/>
    <w:rsid w:val="00755CFB"/>
    <w:rsid w:val="007646DE"/>
    <w:rsid w:val="00792647"/>
    <w:rsid w:val="008D5C84"/>
    <w:rsid w:val="00996DE5"/>
    <w:rsid w:val="009A2618"/>
    <w:rsid w:val="009F3D0E"/>
    <w:rsid w:val="00A10EAD"/>
    <w:rsid w:val="00A60A8C"/>
    <w:rsid w:val="00A809F0"/>
    <w:rsid w:val="00A858C5"/>
    <w:rsid w:val="00AE541C"/>
    <w:rsid w:val="00B548F9"/>
    <w:rsid w:val="00B57BEC"/>
    <w:rsid w:val="00B81665"/>
    <w:rsid w:val="00BB7B60"/>
    <w:rsid w:val="00C44004"/>
    <w:rsid w:val="00C46118"/>
    <w:rsid w:val="00C67295"/>
    <w:rsid w:val="00CD1401"/>
    <w:rsid w:val="00CD3139"/>
    <w:rsid w:val="00CF72AA"/>
    <w:rsid w:val="00D0368E"/>
    <w:rsid w:val="00D95328"/>
    <w:rsid w:val="00DC0DCD"/>
    <w:rsid w:val="00DE201A"/>
    <w:rsid w:val="00E24803"/>
    <w:rsid w:val="00E25118"/>
    <w:rsid w:val="00E31B21"/>
    <w:rsid w:val="00EA52E5"/>
    <w:rsid w:val="00EC072F"/>
    <w:rsid w:val="00EE7F1E"/>
    <w:rsid w:val="00F20650"/>
    <w:rsid w:val="00F47ECF"/>
    <w:rsid w:val="00F80A2C"/>
    <w:rsid w:val="00F97EC4"/>
    <w:rsid w:val="00FF1D3E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A8E1"/>
  <w15:chartTrackingRefBased/>
  <w15:docId w15:val="{AC603FEA-DF4B-4B81-95E2-984A385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1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0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Fazackerley</dc:creator>
  <cp:keywords/>
  <dc:description/>
  <cp:lastModifiedBy>Sam Harwood</cp:lastModifiedBy>
  <cp:revision>3</cp:revision>
  <dcterms:created xsi:type="dcterms:W3CDTF">2021-12-17T16:03:00Z</dcterms:created>
  <dcterms:modified xsi:type="dcterms:W3CDTF">2021-12-17T16:05:00Z</dcterms:modified>
</cp:coreProperties>
</file>